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222A" w14:textId="1D2F5CBD" w:rsidR="006E47BF" w:rsidRDefault="006E47BF" w:rsidP="006E47BF">
      <w:pPr>
        <w:rPr>
          <w:b/>
          <w:bCs/>
        </w:rPr>
      </w:pPr>
      <w:r>
        <w:rPr>
          <w:noProof/>
        </w:rPr>
        <w:drawing>
          <wp:anchor distT="0" distB="0" distL="114300" distR="114300" simplePos="0" relativeHeight="251659264" behindDoc="1" locked="0" layoutInCell="1" allowOverlap="1" wp14:anchorId="65EC7E43" wp14:editId="52E38683">
            <wp:simplePos x="0" y="0"/>
            <wp:positionH relativeFrom="column">
              <wp:posOffset>-885825</wp:posOffset>
            </wp:positionH>
            <wp:positionV relativeFrom="paragraph">
              <wp:posOffset>-914400</wp:posOffset>
            </wp:positionV>
            <wp:extent cx="7724632" cy="10077450"/>
            <wp:effectExtent l="0" t="0" r="0" b="0"/>
            <wp:wrapNone/>
            <wp:docPr id="378428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4697" cy="1009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C8BA1" w14:textId="77777777" w:rsidR="00FE0305" w:rsidRDefault="00FE0305" w:rsidP="00FE0305">
      <w:pPr>
        <w:tabs>
          <w:tab w:val="left" w:pos="7995"/>
        </w:tabs>
        <w:rPr>
          <w:b/>
          <w:bCs/>
        </w:rPr>
      </w:pPr>
    </w:p>
    <w:p w14:paraId="27AC99C7" w14:textId="7BD6CFBD" w:rsidR="006E47BF" w:rsidRPr="00FE0305" w:rsidRDefault="00FE0305" w:rsidP="00FE0305">
      <w:pPr>
        <w:tabs>
          <w:tab w:val="left" w:pos="7995"/>
        </w:tabs>
        <w:jc w:val="right"/>
      </w:pPr>
      <w:r w:rsidRPr="00FE0305">
        <w:t>October 15, 2025</w:t>
      </w:r>
    </w:p>
    <w:p w14:paraId="071B237B" w14:textId="77777777" w:rsidR="006E47BF" w:rsidRDefault="006E47BF" w:rsidP="006E47BF">
      <w:pPr>
        <w:rPr>
          <w:b/>
          <w:bCs/>
        </w:rPr>
      </w:pPr>
    </w:p>
    <w:p w14:paraId="4C6624A8" w14:textId="77777777" w:rsidR="006E47BF" w:rsidRDefault="006E47BF" w:rsidP="006E47BF">
      <w:pPr>
        <w:rPr>
          <w:b/>
          <w:bCs/>
        </w:rPr>
      </w:pPr>
    </w:p>
    <w:p w14:paraId="73C32D28" w14:textId="5B0D02C0" w:rsidR="006E47BF" w:rsidRPr="006E47BF" w:rsidRDefault="006E47BF" w:rsidP="006E47BF">
      <w:r w:rsidRPr="006E47BF">
        <w:rPr>
          <w:b/>
          <w:bCs/>
        </w:rPr>
        <w:t>Dear Downtown Golf Community,</w:t>
      </w:r>
    </w:p>
    <w:p w14:paraId="21A84095" w14:textId="7E6132E9" w:rsidR="006E47BF" w:rsidRPr="006E47BF" w:rsidRDefault="006E47BF" w:rsidP="006E47BF">
      <w:r w:rsidRPr="006E47BF">
        <w:t xml:space="preserve">We are proud to share exciting news: </w:t>
      </w:r>
      <w:r w:rsidRPr="006E47BF">
        <w:rPr>
          <w:b/>
          <w:bCs/>
        </w:rPr>
        <w:t>Downtown Golf has a new look!</w:t>
      </w:r>
    </w:p>
    <w:p w14:paraId="4EC26114" w14:textId="61692D8E" w:rsidR="006E47BF" w:rsidRPr="006E47BF" w:rsidRDefault="006E47BF" w:rsidP="006E47BF">
      <w:r w:rsidRPr="006E47BF">
        <w:t xml:space="preserve">Since 2007, our mission has never wavered: helping golfers of every level unlock their full potential through precision, expertise, and passion for the game. Thanks to your trust and support, we’ve grown from a local boutique studio into one of </w:t>
      </w:r>
      <w:r w:rsidRPr="006E47BF">
        <w:rPr>
          <w:b/>
          <w:bCs/>
        </w:rPr>
        <w:t>America’s Best Top 100 Club Fitters</w:t>
      </w:r>
      <w:r w:rsidRPr="006E47BF">
        <w:t>, recognized for our craftsmanship and personalized service.</w:t>
      </w:r>
    </w:p>
    <w:p w14:paraId="12132B03" w14:textId="6FC8CA09" w:rsidR="006E47BF" w:rsidRPr="006E47BF" w:rsidRDefault="006E47BF" w:rsidP="006E47BF">
      <w:r w:rsidRPr="006E47BF">
        <w:t xml:space="preserve">We’re proud to unveil our refreshed brand, a bold reflection of who we are now: a </w:t>
      </w:r>
      <w:r w:rsidRPr="006E47BF">
        <w:rPr>
          <w:b/>
          <w:bCs/>
        </w:rPr>
        <w:t>modern, world-class golf studio</w:t>
      </w:r>
      <w:r w:rsidRPr="006E47BF">
        <w:t xml:space="preserve"> that continues to raise the bar in premium club fitting, professional coaching, and expert repair services. This new identity honors the same precision and integrity that have always defined us, while embracing innovation and the future of golf performance.</w:t>
      </w:r>
    </w:p>
    <w:p w14:paraId="0465D767" w14:textId="33493787" w:rsidR="006E47BF" w:rsidRPr="006E47BF" w:rsidRDefault="006E47BF" w:rsidP="006E47BF">
      <w:r w:rsidRPr="006E47BF">
        <w:t xml:space="preserve">You’ll notice our </w:t>
      </w:r>
      <w:r w:rsidRPr="006E47BF">
        <w:rPr>
          <w:b/>
          <w:bCs/>
        </w:rPr>
        <w:t>new logo, colors, and visual identity</w:t>
      </w:r>
      <w:r w:rsidRPr="006E47BF">
        <w:t xml:space="preserve"> across our studio, communications, and online presence. What remains unchanged is our unwavering commitment to you, delivering a bespoke experience designed not just to enhance your equipment, but to elevate your game, your confidence, and your enjoyment of golf. </w:t>
      </w:r>
    </w:p>
    <w:p w14:paraId="52053E91" w14:textId="77777777" w:rsidR="006E47BF" w:rsidRPr="006E47BF" w:rsidRDefault="006E47BF" w:rsidP="006E47BF">
      <w:r w:rsidRPr="006E47BF">
        <w:t xml:space="preserve">Explore our new look and updated website at </w:t>
      </w:r>
      <w:hyperlink r:id="rId5" w:tgtFrame="_blank" w:history="1">
        <w:r w:rsidRPr="006E47BF">
          <w:rPr>
            <w:rStyle w:val="Hyperlink"/>
            <w:b/>
            <w:bCs/>
          </w:rPr>
          <w:t>www.downtowngolfusa.com</w:t>
        </w:r>
      </w:hyperlink>
      <w:r w:rsidRPr="006E47BF">
        <w:t xml:space="preserve"> – Welcome to the new era of Downtown Golf.</w:t>
      </w:r>
    </w:p>
    <w:p w14:paraId="2E3E2AB3" w14:textId="77777777" w:rsidR="006E47BF" w:rsidRPr="006E47BF" w:rsidRDefault="006E47BF" w:rsidP="006E47BF">
      <w:r w:rsidRPr="006E47BF">
        <w:t>Thank you for being part of our journey!</w:t>
      </w:r>
    </w:p>
    <w:p w14:paraId="21F8EFB1" w14:textId="3FE69E9A" w:rsidR="006E47BF" w:rsidRPr="006E47BF" w:rsidRDefault="006E47BF" w:rsidP="006E47BF">
      <w:r w:rsidRPr="006E47BF">
        <w:rPr>
          <w:b/>
          <w:bCs/>
        </w:rPr>
        <w:t>We don’t fit where you are —</w:t>
      </w:r>
      <w:r w:rsidR="00FE0305">
        <w:rPr>
          <w:b/>
          <w:bCs/>
        </w:rPr>
        <w:t xml:space="preserve"> </w:t>
      </w:r>
      <w:r w:rsidRPr="006E47BF">
        <w:rPr>
          <w:b/>
          <w:bCs/>
        </w:rPr>
        <w:t>we fit where you want to be.</w:t>
      </w:r>
    </w:p>
    <w:p w14:paraId="66102AE5" w14:textId="77777777" w:rsidR="006E47BF" w:rsidRDefault="006E47BF" w:rsidP="006E47BF">
      <w:r w:rsidRPr="006E47BF">
        <w:t>Warm regards,</w:t>
      </w:r>
    </w:p>
    <w:p w14:paraId="546EAA0C" w14:textId="77777777" w:rsidR="00FE0305" w:rsidRDefault="00FE0305" w:rsidP="006E47BF"/>
    <w:p w14:paraId="7410B46D" w14:textId="77777777" w:rsidR="00FE0305" w:rsidRPr="006E47BF" w:rsidRDefault="00FE0305" w:rsidP="006E47BF"/>
    <w:p w14:paraId="154A8BFB" w14:textId="77777777" w:rsidR="006E47BF" w:rsidRPr="006E47BF" w:rsidRDefault="006E47BF" w:rsidP="006E47BF">
      <w:r w:rsidRPr="006E47BF">
        <w:rPr>
          <w:b/>
          <w:bCs/>
        </w:rPr>
        <w:t>Edward Tamsett &amp; The Downtown Golf Team</w:t>
      </w:r>
    </w:p>
    <w:p w14:paraId="069FF577" w14:textId="107B22B0" w:rsidR="001E04F8" w:rsidRDefault="001E04F8"/>
    <w:sectPr w:rsidR="001E0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BF"/>
    <w:rsid w:val="001E04F8"/>
    <w:rsid w:val="006E47BF"/>
    <w:rsid w:val="00792A75"/>
    <w:rsid w:val="00896DA3"/>
    <w:rsid w:val="008D51C0"/>
    <w:rsid w:val="00FE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817C"/>
  <w15:chartTrackingRefBased/>
  <w15:docId w15:val="{861AC907-3C1A-4BC8-8140-2C790D8D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7BF"/>
    <w:rPr>
      <w:rFonts w:eastAsiaTheme="majorEastAsia" w:cstheme="majorBidi"/>
      <w:color w:val="272727" w:themeColor="text1" w:themeTint="D8"/>
    </w:rPr>
  </w:style>
  <w:style w:type="paragraph" w:styleId="Title">
    <w:name w:val="Title"/>
    <w:basedOn w:val="Normal"/>
    <w:next w:val="Normal"/>
    <w:link w:val="TitleChar"/>
    <w:uiPriority w:val="10"/>
    <w:qFormat/>
    <w:rsid w:val="006E4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7BF"/>
    <w:pPr>
      <w:spacing w:before="160"/>
      <w:jc w:val="center"/>
    </w:pPr>
    <w:rPr>
      <w:i/>
      <w:iCs/>
      <w:color w:val="404040" w:themeColor="text1" w:themeTint="BF"/>
    </w:rPr>
  </w:style>
  <w:style w:type="character" w:customStyle="1" w:styleId="QuoteChar">
    <w:name w:val="Quote Char"/>
    <w:basedOn w:val="DefaultParagraphFont"/>
    <w:link w:val="Quote"/>
    <w:uiPriority w:val="29"/>
    <w:rsid w:val="006E47BF"/>
    <w:rPr>
      <w:i/>
      <w:iCs/>
      <w:color w:val="404040" w:themeColor="text1" w:themeTint="BF"/>
    </w:rPr>
  </w:style>
  <w:style w:type="paragraph" w:styleId="ListParagraph">
    <w:name w:val="List Paragraph"/>
    <w:basedOn w:val="Normal"/>
    <w:uiPriority w:val="34"/>
    <w:qFormat/>
    <w:rsid w:val="006E47BF"/>
    <w:pPr>
      <w:ind w:left="720"/>
      <w:contextualSpacing/>
    </w:pPr>
  </w:style>
  <w:style w:type="character" w:styleId="IntenseEmphasis">
    <w:name w:val="Intense Emphasis"/>
    <w:basedOn w:val="DefaultParagraphFont"/>
    <w:uiPriority w:val="21"/>
    <w:qFormat/>
    <w:rsid w:val="006E47BF"/>
    <w:rPr>
      <w:i/>
      <w:iCs/>
      <w:color w:val="0F4761" w:themeColor="accent1" w:themeShade="BF"/>
    </w:rPr>
  </w:style>
  <w:style w:type="paragraph" w:styleId="IntenseQuote">
    <w:name w:val="Intense Quote"/>
    <w:basedOn w:val="Normal"/>
    <w:next w:val="Normal"/>
    <w:link w:val="IntenseQuoteChar"/>
    <w:uiPriority w:val="30"/>
    <w:qFormat/>
    <w:rsid w:val="006E4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7BF"/>
    <w:rPr>
      <w:i/>
      <w:iCs/>
      <w:color w:val="0F4761" w:themeColor="accent1" w:themeShade="BF"/>
    </w:rPr>
  </w:style>
  <w:style w:type="character" w:styleId="IntenseReference">
    <w:name w:val="Intense Reference"/>
    <w:basedOn w:val="DefaultParagraphFont"/>
    <w:uiPriority w:val="32"/>
    <w:qFormat/>
    <w:rsid w:val="006E47BF"/>
    <w:rPr>
      <w:b/>
      <w:bCs/>
      <w:smallCaps/>
      <w:color w:val="0F4761" w:themeColor="accent1" w:themeShade="BF"/>
      <w:spacing w:val="5"/>
    </w:rPr>
  </w:style>
  <w:style w:type="character" w:styleId="Hyperlink">
    <w:name w:val="Hyperlink"/>
    <w:basedOn w:val="DefaultParagraphFont"/>
    <w:uiPriority w:val="99"/>
    <w:unhideWhenUsed/>
    <w:rsid w:val="006E47BF"/>
    <w:rPr>
      <w:color w:val="467886" w:themeColor="hyperlink"/>
      <w:u w:val="single"/>
    </w:rPr>
  </w:style>
  <w:style w:type="character" w:styleId="UnresolvedMention">
    <w:name w:val="Unresolved Mention"/>
    <w:basedOn w:val="DefaultParagraphFont"/>
    <w:uiPriority w:val="99"/>
    <w:semiHidden/>
    <w:unhideWhenUsed/>
    <w:rsid w:val="006E4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titdowntown.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1238</Characters>
  <Application>Microsoft Office Word</Application>
  <DocSecurity>0</DocSecurity>
  <Lines>65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Sanoja</dc:creator>
  <cp:keywords/>
  <dc:description/>
  <cp:lastModifiedBy>Luis Sanoja</cp:lastModifiedBy>
  <cp:revision>2</cp:revision>
  <dcterms:created xsi:type="dcterms:W3CDTF">2025-10-22T19:35:00Z</dcterms:created>
  <dcterms:modified xsi:type="dcterms:W3CDTF">2025-10-22T19:35:00Z</dcterms:modified>
</cp:coreProperties>
</file>